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730ED5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730ED5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16"/>
          <w:szCs w:val="16"/>
          <w:lang w:val="uk-UA"/>
        </w:rPr>
      </w:pPr>
    </w:p>
    <w:p w:rsidR="00D138BE" w:rsidRPr="001F1A5D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402D1B" w:rsidRDefault="005E2C9D" w:rsidP="001F1A5D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 w:rsidRPr="00402D1B">
        <w:rPr>
          <w:sz w:val="28"/>
          <w:szCs w:val="28"/>
          <w:u w:val="single"/>
          <w:lang w:val="uk-UA"/>
        </w:rPr>
        <w:t>12</w:t>
      </w:r>
      <w:r w:rsidR="009C379F" w:rsidRPr="00402D1B">
        <w:rPr>
          <w:sz w:val="28"/>
          <w:szCs w:val="28"/>
          <w:u w:val="single"/>
          <w:lang w:val="uk-UA"/>
        </w:rPr>
        <w:t>.</w:t>
      </w:r>
      <w:r w:rsidR="002B7A62" w:rsidRPr="00402D1B">
        <w:rPr>
          <w:sz w:val="28"/>
          <w:szCs w:val="28"/>
          <w:u w:val="single"/>
          <w:lang w:val="uk-UA"/>
        </w:rPr>
        <w:t>08.2025</w:t>
      </w:r>
      <w:r w:rsidRPr="00402D1B">
        <w:rPr>
          <w:sz w:val="28"/>
          <w:szCs w:val="28"/>
          <w:lang w:val="uk-UA"/>
        </w:rPr>
        <w:tab/>
      </w:r>
      <w:r w:rsidRPr="00402D1B">
        <w:rPr>
          <w:sz w:val="28"/>
          <w:szCs w:val="28"/>
          <w:lang w:val="uk-UA"/>
        </w:rPr>
        <w:tab/>
      </w:r>
      <w:r w:rsidR="00BE3CA0" w:rsidRPr="00402D1B">
        <w:rPr>
          <w:sz w:val="28"/>
          <w:szCs w:val="28"/>
          <w:lang w:val="uk-UA"/>
        </w:rPr>
        <w:tab/>
      </w:r>
      <w:r w:rsidR="00BE3CA0" w:rsidRPr="00402D1B">
        <w:rPr>
          <w:sz w:val="28"/>
          <w:szCs w:val="28"/>
          <w:lang w:val="uk-UA"/>
        </w:rPr>
        <w:tab/>
      </w:r>
      <w:r w:rsidR="00BE3CA0" w:rsidRPr="00402D1B">
        <w:rPr>
          <w:sz w:val="28"/>
          <w:szCs w:val="28"/>
          <w:lang w:val="uk-UA"/>
        </w:rPr>
        <w:tab/>
      </w:r>
      <w:r w:rsidR="00D46B77" w:rsidRPr="00402D1B">
        <w:rPr>
          <w:sz w:val="28"/>
          <w:szCs w:val="28"/>
          <w:lang w:val="uk-UA"/>
        </w:rPr>
        <w:tab/>
      </w:r>
      <w:r w:rsidR="00D46B77" w:rsidRPr="00402D1B">
        <w:rPr>
          <w:sz w:val="28"/>
          <w:szCs w:val="28"/>
          <w:lang w:val="uk-UA"/>
        </w:rPr>
        <w:tab/>
      </w:r>
      <w:r w:rsidR="00D46B77" w:rsidRPr="00402D1B">
        <w:rPr>
          <w:sz w:val="28"/>
          <w:szCs w:val="28"/>
          <w:lang w:val="uk-UA"/>
        </w:rPr>
        <w:tab/>
      </w:r>
      <w:r w:rsidR="00D46B77" w:rsidRPr="00402D1B">
        <w:rPr>
          <w:sz w:val="28"/>
          <w:szCs w:val="28"/>
          <w:lang w:val="uk-UA"/>
        </w:rPr>
        <w:tab/>
      </w:r>
      <w:r w:rsidR="00D46B77" w:rsidRPr="00402D1B">
        <w:rPr>
          <w:sz w:val="28"/>
          <w:szCs w:val="28"/>
          <w:lang w:val="uk-UA"/>
        </w:rPr>
        <w:tab/>
      </w:r>
      <w:r w:rsidR="009C379F" w:rsidRPr="00402D1B">
        <w:rPr>
          <w:sz w:val="28"/>
          <w:szCs w:val="28"/>
          <w:u w:val="single"/>
          <w:lang w:val="uk-UA"/>
        </w:rPr>
        <w:t>№</w:t>
      </w:r>
      <w:r w:rsidR="00C87513" w:rsidRPr="00402D1B">
        <w:rPr>
          <w:sz w:val="28"/>
          <w:szCs w:val="28"/>
          <w:u w:val="single"/>
          <w:lang w:val="uk-UA"/>
        </w:rPr>
        <w:t xml:space="preserve"> </w:t>
      </w:r>
      <w:r w:rsidR="002803D9">
        <w:rPr>
          <w:sz w:val="28"/>
          <w:szCs w:val="28"/>
          <w:u w:val="single"/>
          <w:lang w:val="uk-UA"/>
        </w:rPr>
        <w:t>185</w:t>
      </w:r>
    </w:p>
    <w:p w:rsidR="009C379F" w:rsidRPr="000C77E7" w:rsidRDefault="009C379F" w:rsidP="001F1A5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02699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</w:p>
    <w:p w:rsidR="001F1A5D" w:rsidRPr="001F1A5D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>на роз</w:t>
      </w:r>
      <w:r w:rsidRPr="001D4C43">
        <w:rPr>
          <w:rFonts w:ascii="Times New Roman" w:hAnsi="Times New Roman" w:cs="Times New Roman"/>
          <w:sz w:val="28"/>
          <w:szCs w:val="28"/>
        </w:rPr>
        <w:t>’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902699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</w:p>
    <w:p w:rsidR="001F1A5D" w:rsidRPr="001F1A5D" w:rsidRDefault="001F1A5D" w:rsidP="001F1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730ED5" w:rsidRDefault="00B51A1A" w:rsidP="00991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с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лужби у справах дітей </w:t>
      </w:r>
      <w:r w:rsidR="00E271BD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9E642A" w:rsidRPr="009E642A">
        <w:t xml:space="preserve"> </w:t>
      </w:r>
      <w:r w:rsidR="009E642A" w:rsidRPr="009E642A">
        <w:rPr>
          <w:rFonts w:ascii="Times New Roman" w:hAnsi="Times New Roman" w:cs="Times New Roman"/>
          <w:sz w:val="28"/>
          <w:szCs w:val="28"/>
          <w:lang w:val="uk-UA"/>
        </w:rPr>
        <w:t>щодо необхідності роз'єднання братів</w:t>
      </w:r>
      <w:r w:rsidR="009E642A" w:rsidRPr="009E642A">
        <w:t xml:space="preserve"> </w:t>
      </w:r>
      <w:r w:rsidR="00C8178E">
        <w:rPr>
          <w:rFonts w:ascii="Times New Roman" w:hAnsi="Times New Roman" w:cs="Times New Roman"/>
          <w:sz w:val="28"/>
          <w:szCs w:val="28"/>
          <w:lang w:val="uk-UA"/>
        </w:rPr>
        <w:t xml:space="preserve">ОСОБА1, </w:t>
      </w:r>
      <w:r w:rsidR="009E642A" w:rsidRPr="009E642A">
        <w:rPr>
          <w:rFonts w:ascii="Times New Roman" w:hAnsi="Times New Roman" w:cs="Times New Roman"/>
          <w:sz w:val="28"/>
          <w:szCs w:val="28"/>
          <w:lang w:val="uk-UA"/>
        </w:rPr>
        <w:t xml:space="preserve">2012 р. н., та </w:t>
      </w:r>
      <w:r w:rsidR="00C8178E">
        <w:rPr>
          <w:rFonts w:ascii="Times New Roman" w:hAnsi="Times New Roman" w:cs="Times New Roman"/>
          <w:sz w:val="28"/>
          <w:szCs w:val="28"/>
          <w:lang w:val="uk-UA"/>
        </w:rPr>
        <w:t xml:space="preserve">ОСОБА2, </w:t>
      </w:r>
      <w:r w:rsidR="009E642A" w:rsidRPr="009E642A">
        <w:rPr>
          <w:rFonts w:ascii="Times New Roman" w:hAnsi="Times New Roman" w:cs="Times New Roman"/>
          <w:sz w:val="28"/>
          <w:szCs w:val="28"/>
          <w:lang w:val="uk-UA"/>
        </w:rPr>
        <w:t>2021 р.</w:t>
      </w:r>
      <w:r w:rsidR="009E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42A" w:rsidRPr="009E642A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9E64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E642A" w:rsidRPr="009E642A">
        <w:rPr>
          <w:rFonts w:ascii="Times New Roman" w:hAnsi="Times New Roman" w:cs="Times New Roman"/>
          <w:sz w:val="28"/>
          <w:szCs w:val="28"/>
          <w:lang w:val="uk-UA"/>
        </w:rPr>
        <w:t>у зв’язку з неможливістю влаштування дітей в одне сімейне оточення, враховуючи потреби кожної дитини, з метою забезпечення їх найкращих інтересів,</w:t>
      </w:r>
      <w:r w:rsidR="009E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1BD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9E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35B">
        <w:rPr>
          <w:rFonts w:ascii="Times New Roman" w:hAnsi="Times New Roman" w:cs="Times New Roman"/>
          <w:sz w:val="28"/>
          <w:szCs w:val="28"/>
          <w:lang w:val="uk-UA"/>
        </w:rPr>
        <w:t>заяви</w:t>
      </w:r>
      <w:r w:rsidR="003123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78E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31231E">
        <w:rPr>
          <w:rFonts w:ascii="Times New Roman" w:hAnsi="Times New Roman" w:cs="Times New Roman"/>
          <w:sz w:val="28"/>
          <w:szCs w:val="28"/>
          <w:lang w:val="uk-UA"/>
        </w:rPr>
        <w:t xml:space="preserve">від 29.07.2025 року, </w:t>
      </w:r>
      <w:r w:rsidR="00C0435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123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1BD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78E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C0435B">
        <w:rPr>
          <w:rFonts w:ascii="Times New Roman" w:hAnsi="Times New Roman" w:cs="Times New Roman"/>
          <w:sz w:val="28"/>
          <w:szCs w:val="28"/>
          <w:lang w:val="uk-UA"/>
        </w:rPr>
        <w:t>від 29.07.2025 року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>, беручи до уваги бажання, які в</w:t>
      </w:r>
      <w:r w:rsidR="00FD2A8E">
        <w:rPr>
          <w:rFonts w:ascii="Times New Roman" w:hAnsi="Times New Roman" w:cs="Times New Roman"/>
          <w:sz w:val="28"/>
          <w:szCs w:val="28"/>
          <w:lang w:val="uk-UA"/>
        </w:rPr>
        <w:t>икладені в заявах,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</w:t>
      </w:r>
      <w:r w:rsidR="00B06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>ст.3 Кон</w:t>
      </w:r>
      <w:r w:rsidR="00AA6FBC">
        <w:rPr>
          <w:rFonts w:ascii="Times New Roman" w:hAnsi="Times New Roman" w:cs="Times New Roman"/>
          <w:sz w:val="28"/>
          <w:szCs w:val="28"/>
          <w:lang w:val="uk-UA"/>
        </w:rPr>
        <w:t>венції ООН про права дитини,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991099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1099">
        <w:rPr>
          <w:rFonts w:ascii="Times New Roman" w:hAnsi="Times New Roman" w:cs="Times New Roman"/>
          <w:sz w:val="28"/>
          <w:szCs w:val="28"/>
          <w:lang w:val="uk-UA"/>
        </w:rPr>
        <w:t>, 161 Сімейного кодексу України</w:t>
      </w:r>
      <w:r w:rsidR="00991099" w:rsidRPr="00991099">
        <w:rPr>
          <w:rFonts w:ascii="Times New Roman" w:hAnsi="Times New Roman" w:cs="Times New Roman"/>
          <w:sz w:val="28"/>
          <w:szCs w:val="28"/>
          <w:lang w:val="uk-UA"/>
        </w:rPr>
        <w:t>, керуючись Законом України «Про охорону дитинства», Законом України «Про органи і служби у справах дітей та спеціальні установи для дітей»</w:t>
      </w:r>
      <w:r w:rsidR="009910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1EA2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81EA2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881EA2" w:rsidRPr="005045DD">
        <w:rPr>
          <w:rFonts w:ascii="Times New Roman" w:hAnsi="Times New Roman" w:cs="Times New Roman"/>
          <w:sz w:val="28"/>
          <w:szCs w:val="28"/>
          <w:lang w:val="uk-UA"/>
        </w:rPr>
        <w:t>другої сесії Полтавської міської ради восьмого скликання від 19.02.2021 «Про визначення обсягу і меж повноважень, які здійснюють районні у</w:t>
      </w:r>
      <w:r w:rsidR="00C04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EA2" w:rsidRPr="005045DD">
        <w:rPr>
          <w:rFonts w:ascii="Times New Roman" w:hAnsi="Times New Roman" w:cs="Times New Roman"/>
          <w:sz w:val="28"/>
          <w:szCs w:val="28"/>
          <w:lang w:val="uk-UA"/>
        </w:rPr>
        <w:t>м. Полтаві ради»,</w:t>
      </w:r>
      <w:r w:rsidR="00881E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EA2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рішення </w:t>
      </w:r>
      <w:r w:rsidR="00881EA2" w:rsidRPr="001F1A5D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881EA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81EA2"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881EA2">
        <w:rPr>
          <w:rFonts w:ascii="Times New Roman" w:hAnsi="Times New Roman" w:cs="Times New Roman"/>
          <w:sz w:val="28"/>
          <w:szCs w:val="28"/>
          <w:lang w:val="uk-UA"/>
        </w:rPr>
        <w:t xml:space="preserve">захисту прав дитини </w:t>
      </w:r>
      <w:r w:rsidR="00881EA2" w:rsidRPr="005E2C9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E2C9D" w:rsidRPr="005E2C9D">
        <w:rPr>
          <w:rFonts w:ascii="Times New Roman" w:hAnsi="Times New Roman" w:cs="Times New Roman"/>
          <w:sz w:val="28"/>
          <w:szCs w:val="28"/>
          <w:lang w:val="uk-UA"/>
        </w:rPr>
        <w:t>05.08.2025</w:t>
      </w:r>
      <w:r w:rsidR="00881EA2" w:rsidRPr="005E2C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1EA2"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</w:t>
      </w:r>
      <w:r w:rsidR="00A2128B">
        <w:rPr>
          <w:rFonts w:ascii="Times New Roman" w:hAnsi="Times New Roman" w:cs="Times New Roman"/>
          <w:sz w:val="28"/>
          <w:szCs w:val="28"/>
          <w:lang w:val="uk-UA"/>
        </w:rPr>
        <w:t xml:space="preserve">ної в </w:t>
      </w:r>
      <w:r w:rsidR="00C8178E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A2128B">
        <w:rPr>
          <w:rFonts w:ascii="Times New Roman" w:hAnsi="Times New Roman" w:cs="Times New Roman"/>
          <w:sz w:val="28"/>
          <w:szCs w:val="28"/>
          <w:lang w:val="uk-UA"/>
        </w:rPr>
        <w:t>м. Полтаві ради, як орган</w:t>
      </w:r>
      <w:r w:rsidR="00881EA2"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 опіки та піклування:</w:t>
      </w:r>
    </w:p>
    <w:p w:rsidR="00881EA2" w:rsidRDefault="00881EA2" w:rsidP="00881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881EA2" w:rsidRDefault="00881EA2" w:rsidP="00881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EA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30ED5" w:rsidRPr="00881EA2" w:rsidRDefault="00730ED5" w:rsidP="00730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32A" w:rsidRDefault="00881EA2" w:rsidP="00C8178E">
      <w:pPr>
        <w:pStyle w:val="1"/>
        <w:numPr>
          <w:ilvl w:val="0"/>
          <w:numId w:val="3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A2128B" w:rsidRPr="00A2128B">
        <w:rPr>
          <w:sz w:val="28"/>
          <w:szCs w:val="28"/>
          <w:lang w:val="uk-UA"/>
        </w:rPr>
        <w:t xml:space="preserve">на роз’єднання малолітніх дітей </w:t>
      </w:r>
      <w:r w:rsidR="00C8178E" w:rsidRPr="00C8178E">
        <w:rPr>
          <w:sz w:val="28"/>
          <w:szCs w:val="28"/>
          <w:lang w:val="uk-UA"/>
        </w:rPr>
        <w:t>ОСОБА1</w:t>
      </w:r>
      <w:r w:rsidR="00C8178E">
        <w:rPr>
          <w:sz w:val="28"/>
          <w:szCs w:val="28"/>
          <w:lang w:val="uk-UA"/>
        </w:rPr>
        <w:t xml:space="preserve">, </w:t>
      </w:r>
      <w:r w:rsidR="00A2128B" w:rsidRPr="00A2128B">
        <w:rPr>
          <w:sz w:val="28"/>
          <w:szCs w:val="28"/>
          <w:lang w:val="uk-UA"/>
        </w:rPr>
        <w:t xml:space="preserve">2012 р. н., та </w:t>
      </w:r>
      <w:r w:rsidR="00C8178E">
        <w:rPr>
          <w:sz w:val="28"/>
          <w:szCs w:val="28"/>
          <w:lang w:val="uk-UA"/>
        </w:rPr>
        <w:t xml:space="preserve">ОСОБА2, </w:t>
      </w:r>
      <w:bookmarkStart w:id="0" w:name="_GoBack"/>
      <w:bookmarkEnd w:id="0"/>
      <w:r w:rsidR="00A2128B" w:rsidRPr="00A2128B">
        <w:rPr>
          <w:sz w:val="28"/>
          <w:szCs w:val="28"/>
          <w:lang w:val="uk-UA"/>
        </w:rPr>
        <w:t xml:space="preserve">2021 </w:t>
      </w:r>
      <w:proofErr w:type="spellStart"/>
      <w:r w:rsidR="00A2128B" w:rsidRPr="00A2128B">
        <w:rPr>
          <w:sz w:val="28"/>
          <w:szCs w:val="28"/>
          <w:lang w:val="uk-UA"/>
        </w:rPr>
        <w:t>р.н</w:t>
      </w:r>
      <w:proofErr w:type="spellEnd"/>
      <w:r w:rsidR="00A2128B" w:rsidRPr="00A2128B">
        <w:rPr>
          <w:sz w:val="28"/>
          <w:szCs w:val="28"/>
          <w:lang w:val="uk-UA"/>
        </w:rPr>
        <w:t>.</w:t>
      </w:r>
    </w:p>
    <w:p w:rsidR="00DC7A7F" w:rsidRPr="00FF232A" w:rsidRDefault="00BD4A5C" w:rsidP="00FF232A">
      <w:pPr>
        <w:pStyle w:val="1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FF232A">
        <w:rPr>
          <w:sz w:val="28"/>
          <w:szCs w:val="28"/>
          <w:lang w:val="uk-UA"/>
        </w:rPr>
        <w:t xml:space="preserve">Надати копію даного рішення до служби у справах дітей </w:t>
      </w:r>
      <w:r w:rsidR="00FF232A">
        <w:rPr>
          <w:sz w:val="28"/>
          <w:szCs w:val="28"/>
          <w:lang w:val="uk-UA"/>
        </w:rPr>
        <w:t xml:space="preserve">виконавчого комітету </w:t>
      </w:r>
      <w:r w:rsidRPr="00FF232A">
        <w:rPr>
          <w:sz w:val="28"/>
          <w:szCs w:val="28"/>
          <w:lang w:val="uk-UA"/>
        </w:rPr>
        <w:t>Шевченківської у м. Полтаві ради.</w:t>
      </w:r>
    </w:p>
    <w:p w:rsidR="00991099" w:rsidRDefault="00991099" w:rsidP="00402D1B">
      <w:pPr>
        <w:pStyle w:val="1"/>
        <w:ind w:left="0"/>
        <w:jc w:val="both"/>
        <w:rPr>
          <w:sz w:val="28"/>
          <w:szCs w:val="28"/>
          <w:lang w:val="uk-UA"/>
        </w:rPr>
      </w:pPr>
    </w:p>
    <w:p w:rsidR="00402D1B" w:rsidRDefault="00402D1B" w:rsidP="00402D1B">
      <w:pPr>
        <w:pStyle w:val="1"/>
        <w:ind w:left="0"/>
        <w:jc w:val="both"/>
        <w:rPr>
          <w:sz w:val="28"/>
          <w:szCs w:val="28"/>
          <w:lang w:val="uk-UA"/>
        </w:rPr>
      </w:pPr>
    </w:p>
    <w:p w:rsidR="004717CE" w:rsidRPr="001F1A5D" w:rsidRDefault="004717CE" w:rsidP="00402D1B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1F1A5D">
        <w:rPr>
          <w:sz w:val="28"/>
          <w:szCs w:val="28"/>
          <w:lang w:val="uk-UA"/>
        </w:rPr>
        <w:t>Голова районної ради</w:t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Pr="001F1A5D">
        <w:rPr>
          <w:sz w:val="28"/>
          <w:szCs w:val="28"/>
          <w:lang w:val="uk-UA"/>
        </w:rPr>
        <w:t>Сергій СИНЯГІВСЬКИЙ</w:t>
      </w:r>
    </w:p>
    <w:p w:rsidR="004717CE" w:rsidRPr="001F1A5D" w:rsidRDefault="004717CE" w:rsidP="004717CE">
      <w:pPr>
        <w:pStyle w:val="a3"/>
        <w:spacing w:before="0" w:beforeAutospacing="0" w:after="0"/>
        <w:rPr>
          <w:lang w:val="uk-UA"/>
        </w:rPr>
      </w:pPr>
    </w:p>
    <w:p w:rsidR="00BE2488" w:rsidRDefault="00BE2488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2488" w:rsidRPr="00FD7126" w:rsidRDefault="00BE2488" w:rsidP="00991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E2488" w:rsidRPr="00FD7126" w:rsidSect="004C7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80D"/>
    <w:multiLevelType w:val="hybridMultilevel"/>
    <w:tmpl w:val="AAFE4168"/>
    <w:lvl w:ilvl="0" w:tplc="8E6C2F1C">
      <w:start w:val="27"/>
      <w:numFmt w:val="bullet"/>
      <w:lvlText w:val="-"/>
      <w:lvlJc w:val="left"/>
      <w:pPr>
        <w:ind w:left="11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43079E8"/>
    <w:multiLevelType w:val="hybridMultilevel"/>
    <w:tmpl w:val="60E8FF5C"/>
    <w:lvl w:ilvl="0" w:tplc="2834DC0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54687093"/>
    <w:multiLevelType w:val="hybridMultilevel"/>
    <w:tmpl w:val="DE8C4C58"/>
    <w:lvl w:ilvl="0" w:tplc="DA34B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6959"/>
    <w:rsid w:val="00017091"/>
    <w:rsid w:val="00020D08"/>
    <w:rsid w:val="000513C6"/>
    <w:rsid w:val="00065C00"/>
    <w:rsid w:val="00087086"/>
    <w:rsid w:val="000A67F0"/>
    <w:rsid w:val="000C77E7"/>
    <w:rsid w:val="001270D9"/>
    <w:rsid w:val="0014588E"/>
    <w:rsid w:val="001604D1"/>
    <w:rsid w:val="001C443A"/>
    <w:rsid w:val="001D4C43"/>
    <w:rsid w:val="001E5F9E"/>
    <w:rsid w:val="001F1A5D"/>
    <w:rsid w:val="00202666"/>
    <w:rsid w:val="002803D9"/>
    <w:rsid w:val="002B7A62"/>
    <w:rsid w:val="0031231E"/>
    <w:rsid w:val="003D2056"/>
    <w:rsid w:val="00402D1B"/>
    <w:rsid w:val="00433409"/>
    <w:rsid w:val="00443707"/>
    <w:rsid w:val="00450CDD"/>
    <w:rsid w:val="004717CE"/>
    <w:rsid w:val="004C75F3"/>
    <w:rsid w:val="004E02E5"/>
    <w:rsid w:val="00501ABF"/>
    <w:rsid w:val="005D1B19"/>
    <w:rsid w:val="005D4917"/>
    <w:rsid w:val="005E2C9D"/>
    <w:rsid w:val="005F754B"/>
    <w:rsid w:val="00683C9D"/>
    <w:rsid w:val="006E52EC"/>
    <w:rsid w:val="006F4C0B"/>
    <w:rsid w:val="006F671B"/>
    <w:rsid w:val="0072027F"/>
    <w:rsid w:val="00730ED5"/>
    <w:rsid w:val="00780EAA"/>
    <w:rsid w:val="007A4B85"/>
    <w:rsid w:val="00803745"/>
    <w:rsid w:val="00881EA2"/>
    <w:rsid w:val="00893C1B"/>
    <w:rsid w:val="008E0246"/>
    <w:rsid w:val="00902699"/>
    <w:rsid w:val="00910E3D"/>
    <w:rsid w:val="009865D3"/>
    <w:rsid w:val="00991099"/>
    <w:rsid w:val="009C379F"/>
    <w:rsid w:val="009E642A"/>
    <w:rsid w:val="00A00BA6"/>
    <w:rsid w:val="00A2128B"/>
    <w:rsid w:val="00A87EB1"/>
    <w:rsid w:val="00AA6FBC"/>
    <w:rsid w:val="00B0663F"/>
    <w:rsid w:val="00B51A1A"/>
    <w:rsid w:val="00B57FCD"/>
    <w:rsid w:val="00B855D5"/>
    <w:rsid w:val="00BC4631"/>
    <w:rsid w:val="00BD4A5C"/>
    <w:rsid w:val="00BE2488"/>
    <w:rsid w:val="00BE3CA0"/>
    <w:rsid w:val="00C0435B"/>
    <w:rsid w:val="00C5228C"/>
    <w:rsid w:val="00C8178E"/>
    <w:rsid w:val="00C87513"/>
    <w:rsid w:val="00D01ED0"/>
    <w:rsid w:val="00D138BE"/>
    <w:rsid w:val="00D24C7F"/>
    <w:rsid w:val="00D46B77"/>
    <w:rsid w:val="00D7334C"/>
    <w:rsid w:val="00D73B95"/>
    <w:rsid w:val="00DB4F21"/>
    <w:rsid w:val="00DC7A7F"/>
    <w:rsid w:val="00DE420F"/>
    <w:rsid w:val="00E16926"/>
    <w:rsid w:val="00E16E6F"/>
    <w:rsid w:val="00E271BD"/>
    <w:rsid w:val="00E86D8C"/>
    <w:rsid w:val="00EF1F5A"/>
    <w:rsid w:val="00EF7C0C"/>
    <w:rsid w:val="00FD2A8E"/>
    <w:rsid w:val="00FD4AA9"/>
    <w:rsid w:val="00FD7126"/>
    <w:rsid w:val="00FF232A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6F48-D11D-40F9-8335-FAB34B68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Голова</cp:lastModifiedBy>
  <cp:revision>27</cp:revision>
  <cp:lastPrinted>2025-08-12T13:37:00Z</cp:lastPrinted>
  <dcterms:created xsi:type="dcterms:W3CDTF">2025-07-29T10:28:00Z</dcterms:created>
  <dcterms:modified xsi:type="dcterms:W3CDTF">2025-08-12T13:42:00Z</dcterms:modified>
</cp:coreProperties>
</file>